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A7D4" w14:textId="5E9A12A8" w:rsidR="00FB63AF" w:rsidRDefault="00FB63AF" w:rsidP="00FB63AF">
      <w:pPr>
        <w:spacing w:before="360" w:after="120"/>
        <w:rPr>
          <w:b/>
          <w:bCs/>
        </w:rPr>
      </w:pPr>
      <w:r>
        <w:rPr>
          <w:b/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USŁUGI WELLBEING</w:t>
      </w:r>
      <w:r w:rsidRPr="00D241F8">
        <w:rPr>
          <w:color w:val="ED7D31" w:themeColor="accent2"/>
        </w:rPr>
        <w:br/>
      </w:r>
      <w:r>
        <w:rPr>
          <w:b/>
          <w:bCs/>
        </w:rPr>
        <w:t>P</w:t>
      </w:r>
      <w:r w:rsidRPr="009F0DE2">
        <w:rPr>
          <w:b/>
          <w:bCs/>
        </w:rPr>
        <w:t>rosimy o odpowiedź na wszystkie pytania wskazane w tabeli</w:t>
      </w:r>
      <w:r>
        <w:rPr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9"/>
        <w:gridCol w:w="5914"/>
        <w:gridCol w:w="2246"/>
        <w:gridCol w:w="1915"/>
      </w:tblGrid>
      <w:tr w:rsidR="00FB63AF" w14:paraId="4BA0CAB2" w14:textId="77777777" w:rsidTr="00A03113">
        <w:trPr>
          <w:trHeight w:val="517"/>
        </w:trPr>
        <w:tc>
          <w:tcPr>
            <w:tcW w:w="3986" w:type="dxa"/>
            <w:shd w:val="clear" w:color="auto" w:fill="F7CAAC" w:themeFill="accent2" w:themeFillTint="66"/>
            <w:vAlign w:val="center"/>
          </w:tcPr>
          <w:p w14:paraId="6A683493" w14:textId="77777777" w:rsidR="00FB63AF" w:rsidRPr="009F0DE2" w:rsidRDefault="00FB63AF" w:rsidP="00A03113">
            <w:pPr>
              <w:jc w:val="center"/>
              <w:rPr>
                <w:b/>
                <w:bCs/>
              </w:rPr>
            </w:pPr>
            <w:r w:rsidRPr="009F0DE2">
              <w:rPr>
                <w:b/>
                <w:bCs/>
              </w:rPr>
              <w:t>Pytanie</w:t>
            </w:r>
            <w:r w:rsidRPr="009F0DE2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6031" w:type="dxa"/>
            <w:shd w:val="clear" w:color="auto" w:fill="F7CAAC" w:themeFill="accent2" w:themeFillTint="66"/>
            <w:vAlign w:val="center"/>
          </w:tcPr>
          <w:p w14:paraId="3AB5CCF6" w14:textId="77777777" w:rsidR="00FB63AF" w:rsidRPr="009F0DE2" w:rsidRDefault="00FB63AF" w:rsidP="00A03113">
            <w:pPr>
              <w:jc w:val="center"/>
              <w:rPr>
                <w:b/>
                <w:bCs/>
              </w:rPr>
            </w:pPr>
            <w:r w:rsidRPr="009F0DE2">
              <w:rPr>
                <w:b/>
                <w:bCs/>
              </w:rPr>
              <w:t>Uwagi</w:t>
            </w:r>
            <w:r>
              <w:rPr>
                <w:b/>
                <w:bCs/>
              </w:rPr>
              <w:t xml:space="preserve"> i wskazówki</w:t>
            </w:r>
          </w:p>
        </w:tc>
        <w:tc>
          <w:tcPr>
            <w:tcW w:w="2043" w:type="dxa"/>
            <w:shd w:val="clear" w:color="auto" w:fill="F7CAAC" w:themeFill="accent2" w:themeFillTint="66"/>
            <w:vAlign w:val="center"/>
          </w:tcPr>
          <w:p w14:paraId="6B84BFDF" w14:textId="77777777" w:rsidR="00FB63AF" w:rsidRPr="009F0DE2" w:rsidRDefault="00FB63AF" w:rsidP="00A03113">
            <w:pPr>
              <w:jc w:val="center"/>
              <w:rPr>
                <w:b/>
                <w:bCs/>
              </w:rPr>
            </w:pPr>
            <w:r w:rsidRPr="009F0DE2">
              <w:rPr>
                <w:b/>
                <w:bCs/>
              </w:rPr>
              <w:t>Odpowiedź</w:t>
            </w:r>
            <w:r w:rsidRPr="009F0DE2">
              <w:rPr>
                <w:rStyle w:val="Odwoanieprzypisudolnego"/>
                <w:b/>
                <w:bCs/>
              </w:rPr>
              <w:footnoteReference w:id="2"/>
            </w:r>
          </w:p>
        </w:tc>
        <w:tc>
          <w:tcPr>
            <w:tcW w:w="1934" w:type="dxa"/>
            <w:shd w:val="clear" w:color="auto" w:fill="F7CAAC" w:themeFill="accent2" w:themeFillTint="66"/>
            <w:vAlign w:val="center"/>
          </w:tcPr>
          <w:p w14:paraId="5EC1CB4A" w14:textId="77777777" w:rsidR="00FB63AF" w:rsidRPr="009F0DE2" w:rsidRDefault="00FB63AF" w:rsidP="00A03113">
            <w:pPr>
              <w:rPr>
                <w:b/>
                <w:bCs/>
              </w:rPr>
            </w:pPr>
            <w:r w:rsidRPr="009F0DE2">
              <w:rPr>
                <w:b/>
                <w:bCs/>
              </w:rPr>
              <w:t>Komentarz</w:t>
            </w:r>
            <w:r w:rsidRPr="009F0DE2">
              <w:rPr>
                <w:rStyle w:val="Odwoanieprzypisudolnego"/>
                <w:b/>
                <w:bCs/>
              </w:rPr>
              <w:footnoteReference w:id="3"/>
            </w:r>
          </w:p>
        </w:tc>
      </w:tr>
      <w:tr w:rsidR="00FB63AF" w14:paraId="08FCFF7D" w14:textId="77777777" w:rsidTr="00A03113">
        <w:trPr>
          <w:trHeight w:val="1262"/>
        </w:trPr>
        <w:tc>
          <w:tcPr>
            <w:tcW w:w="3986" w:type="dxa"/>
            <w:vAlign w:val="center"/>
          </w:tcPr>
          <w:p w14:paraId="728CEF52" w14:textId="77777777" w:rsidR="00FB63AF" w:rsidRPr="003B1721" w:rsidRDefault="00FB63AF" w:rsidP="00A03113">
            <w:pPr>
              <w:rPr>
                <w:b/>
                <w:bCs/>
              </w:rPr>
            </w:pPr>
            <w:r w:rsidRPr="003B1721">
              <w:rPr>
                <w:b/>
                <w:bCs/>
              </w:rPr>
              <w:t xml:space="preserve">1. Czy mają Państwo strategię dotyczącą minimalizacji odpadów związanych z Państwa usługami? </w:t>
            </w:r>
          </w:p>
        </w:tc>
        <w:tc>
          <w:tcPr>
            <w:tcW w:w="6031" w:type="dxa"/>
            <w:vAlign w:val="center"/>
          </w:tcPr>
          <w:p w14:paraId="18988955" w14:textId="77777777" w:rsidR="0005144E" w:rsidRDefault="00FB63AF" w:rsidP="0005144E">
            <w:pPr>
              <w:spacing w:before="120" w:after="120"/>
            </w:pPr>
            <w:r>
              <w:t>Przykłady: serwowanie posiłków czy napojów w naczyniach wielorazowego użytku; w innych przypadkach unikanie przedmiotów jednorazowego użytku; odbiór śmieci podczas wycieczek z przewodnikiem.</w:t>
            </w:r>
          </w:p>
          <w:p w14:paraId="23C602C5" w14:textId="2ED93116" w:rsidR="00FB63AF" w:rsidRDefault="0005144E" w:rsidP="0005144E">
            <w:pPr>
              <w:spacing w:before="120" w:after="120"/>
            </w:pPr>
            <w:r w:rsidRPr="00FE6637">
              <w:t>Strategia obejmuje bieżące zasoby, cele i działania.</w:t>
            </w:r>
            <w:r>
              <w:t xml:space="preserve"> Nie musi posiadać formy pisemnej.</w:t>
            </w:r>
          </w:p>
        </w:tc>
        <w:tc>
          <w:tcPr>
            <w:tcW w:w="2043" w:type="dxa"/>
            <w:vAlign w:val="center"/>
          </w:tcPr>
          <w:p w14:paraId="7E64FB48" w14:textId="77777777" w:rsidR="00FB63AF" w:rsidRDefault="00FB63AF" w:rsidP="00A03113">
            <w:pPr>
              <w:jc w:val="center"/>
            </w:pPr>
            <w:r>
              <w:t>TAK</w:t>
            </w:r>
            <w:r>
              <w:br/>
              <w:t>NIE</w:t>
            </w:r>
          </w:p>
        </w:tc>
        <w:tc>
          <w:tcPr>
            <w:tcW w:w="1934" w:type="dxa"/>
            <w:vAlign w:val="center"/>
          </w:tcPr>
          <w:p w14:paraId="0308F072" w14:textId="77777777" w:rsidR="00FB63AF" w:rsidRDefault="00FB63AF" w:rsidP="00A03113"/>
        </w:tc>
      </w:tr>
      <w:tr w:rsidR="00FB63AF" w14:paraId="0BC0D1CC" w14:textId="77777777" w:rsidTr="00A03113">
        <w:trPr>
          <w:trHeight w:val="1122"/>
        </w:trPr>
        <w:tc>
          <w:tcPr>
            <w:tcW w:w="3986" w:type="dxa"/>
            <w:vAlign w:val="center"/>
          </w:tcPr>
          <w:p w14:paraId="6CE2091F" w14:textId="77777777" w:rsidR="00FB63AF" w:rsidRPr="003B1721" w:rsidRDefault="00FB63AF" w:rsidP="0005144E">
            <w:pPr>
              <w:spacing w:before="120" w:after="120"/>
              <w:rPr>
                <w:b/>
                <w:bCs/>
              </w:rPr>
            </w:pPr>
            <w:r w:rsidRPr="003B1721">
              <w:rPr>
                <w:b/>
                <w:bCs/>
              </w:rPr>
              <w:t>2. Czy zapewniają Państwo klientom informacje na temat przyjaznych środowisku opcji transportu do Państwa obiektu?</w:t>
            </w:r>
          </w:p>
        </w:tc>
        <w:tc>
          <w:tcPr>
            <w:tcW w:w="6031" w:type="dxa"/>
            <w:vAlign w:val="center"/>
          </w:tcPr>
          <w:p w14:paraId="3684C943" w14:textId="77777777" w:rsidR="00FB63AF" w:rsidRDefault="00FB63AF" w:rsidP="00A03113">
            <w:r w:rsidRPr="00A11172">
              <w:t>Przykłady: transport publiczny, możliwość wspólnego korzystania z samochodów lub z przewozów wahadłowych do odległych miejsc na terenach wiejskich.</w:t>
            </w:r>
          </w:p>
        </w:tc>
        <w:tc>
          <w:tcPr>
            <w:tcW w:w="2043" w:type="dxa"/>
            <w:vAlign w:val="center"/>
          </w:tcPr>
          <w:p w14:paraId="1F29E655" w14:textId="77777777" w:rsidR="00FB63AF" w:rsidRDefault="00FB63AF" w:rsidP="00A03113">
            <w:pPr>
              <w:jc w:val="center"/>
            </w:pPr>
            <w:r>
              <w:t>TAK</w:t>
            </w:r>
          </w:p>
          <w:p w14:paraId="2576204D" w14:textId="77777777" w:rsidR="00FB63AF" w:rsidRDefault="00FB63AF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3FC1E025" w14:textId="77777777" w:rsidR="00FB63AF" w:rsidRDefault="00FB63AF" w:rsidP="00A03113"/>
        </w:tc>
      </w:tr>
      <w:tr w:rsidR="00FB63AF" w14:paraId="1AE22613" w14:textId="77777777" w:rsidTr="00AB43EC">
        <w:trPr>
          <w:trHeight w:val="672"/>
        </w:trPr>
        <w:tc>
          <w:tcPr>
            <w:tcW w:w="3986" w:type="dxa"/>
            <w:vAlign w:val="center"/>
          </w:tcPr>
          <w:p w14:paraId="7F3D373A" w14:textId="77777777" w:rsidR="00FB63AF" w:rsidRDefault="00FB63AF" w:rsidP="0005144E">
            <w:pPr>
              <w:spacing w:before="120" w:after="120"/>
            </w:pPr>
            <w:r w:rsidRPr="00A11172">
              <w:t>3. Czy zapewniają Państwo jasne informacje na temat zdrowia i bezpieczeństwa w Państwa obiekcie?</w:t>
            </w:r>
          </w:p>
        </w:tc>
        <w:tc>
          <w:tcPr>
            <w:tcW w:w="6031" w:type="dxa"/>
            <w:vAlign w:val="center"/>
          </w:tcPr>
          <w:p w14:paraId="6A7CAE25" w14:textId="02FB0C8F" w:rsidR="00FB63AF" w:rsidRDefault="00FB63AF" w:rsidP="0005144E">
            <w:pPr>
              <w:spacing w:before="120" w:after="120"/>
            </w:pPr>
            <w:r w:rsidRPr="00A11172">
              <w:t>Wyjaśnienie: zapewnienie klientom poczucia bezpieczeństwa i</w:t>
            </w:r>
            <w:r w:rsidR="0005144E">
              <w:t> </w:t>
            </w:r>
            <w:r w:rsidRPr="00A11172">
              <w:t xml:space="preserve">opieki; dostarczenie informacji o pierwszej pomocy i najbliższej placówce medycznej; podanie numeru telefonu do przychodni i pogotowia ratunkowego; udostępnienie informacji nt. BHP na recepcji oraz we wszystkich miejscach publicznych i </w:t>
            </w:r>
            <w:r w:rsidRPr="00A11172">
              <w:lastRenderedPageBreak/>
              <w:t>prywatnych. symbole wyjścia i mapy są widoczne dla gości; lokalizacja koców gaśniczych i gaśnic jest wyraźnie wskazana.</w:t>
            </w:r>
          </w:p>
        </w:tc>
        <w:tc>
          <w:tcPr>
            <w:tcW w:w="2043" w:type="dxa"/>
            <w:vAlign w:val="center"/>
          </w:tcPr>
          <w:p w14:paraId="4C31A7DE" w14:textId="77777777" w:rsidR="00FB63AF" w:rsidRDefault="00FB63AF" w:rsidP="00A03113">
            <w:pPr>
              <w:jc w:val="center"/>
            </w:pPr>
            <w:r>
              <w:lastRenderedPageBreak/>
              <w:t>TAK</w:t>
            </w:r>
          </w:p>
          <w:p w14:paraId="2801D51A" w14:textId="77777777" w:rsidR="00FB63AF" w:rsidRDefault="00FB63AF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69591E09" w14:textId="77777777" w:rsidR="00FB63AF" w:rsidRDefault="00FB63AF" w:rsidP="00A03113"/>
        </w:tc>
      </w:tr>
      <w:tr w:rsidR="00FB63AF" w14:paraId="0F78B71C" w14:textId="77777777" w:rsidTr="00AB43EC">
        <w:trPr>
          <w:trHeight w:val="1547"/>
        </w:trPr>
        <w:tc>
          <w:tcPr>
            <w:tcW w:w="3986" w:type="dxa"/>
            <w:vAlign w:val="center"/>
          </w:tcPr>
          <w:p w14:paraId="70DB6278" w14:textId="77777777" w:rsidR="00FB63AF" w:rsidRDefault="00FB63AF" w:rsidP="00A03113">
            <w:r w:rsidRPr="00A11172">
              <w:t>4. Czy Państwa pracownicy otrzymują godziwe płace oparte na przepisach prawa oraz kwalifikacjach personelu, niezależnie od płci i pochodzenia etnicznego?</w:t>
            </w:r>
          </w:p>
        </w:tc>
        <w:tc>
          <w:tcPr>
            <w:tcW w:w="6031" w:type="dxa"/>
            <w:vAlign w:val="center"/>
          </w:tcPr>
          <w:p w14:paraId="2B5D7EF2" w14:textId="338BB3A2" w:rsidR="00FB63AF" w:rsidRDefault="00FB63AF" w:rsidP="00A03113">
            <w:r w:rsidRPr="00A11172">
              <w:t>Wyjaśnienie: godziwe wynagrodzenie;</w:t>
            </w:r>
            <w:r w:rsidR="00AB43EC">
              <w:t xml:space="preserve"> </w:t>
            </w:r>
            <w:r w:rsidRPr="00A11172">
              <w:t>przejrzystość wynagrodzeń; ścieżki rozwoju dla pracowników; działania, które sprawiają, że pracownicy odczuwają szczerą troskę i uwagę pracodawcy.</w:t>
            </w:r>
          </w:p>
        </w:tc>
        <w:tc>
          <w:tcPr>
            <w:tcW w:w="2043" w:type="dxa"/>
            <w:vAlign w:val="center"/>
          </w:tcPr>
          <w:p w14:paraId="3CDBCC60" w14:textId="77777777" w:rsidR="00FB63AF" w:rsidRDefault="00FB63AF" w:rsidP="00FA6A67">
            <w:pPr>
              <w:spacing w:before="120"/>
              <w:jc w:val="center"/>
            </w:pPr>
            <w:r>
              <w:t>TAK</w:t>
            </w:r>
          </w:p>
          <w:p w14:paraId="028FF147" w14:textId="77777777" w:rsidR="00FB63AF" w:rsidRDefault="00FB63AF" w:rsidP="00A03113">
            <w:pPr>
              <w:jc w:val="center"/>
            </w:pPr>
            <w:r>
              <w:t>NIE</w:t>
            </w:r>
          </w:p>
          <w:p w14:paraId="6727DF19" w14:textId="77777777" w:rsidR="00FA6A67" w:rsidRDefault="00FA6A67" w:rsidP="00FA6A67">
            <w:pPr>
              <w:jc w:val="center"/>
            </w:pPr>
            <w:r>
              <w:t>NIE DOTYCZY*</w:t>
            </w:r>
          </w:p>
          <w:p w14:paraId="573C5D22" w14:textId="7FA6A5A9" w:rsidR="00FA6A67" w:rsidRDefault="00FA6A67" w:rsidP="00FA6A67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* nie zatrudniam pracowników</w:t>
            </w:r>
          </w:p>
        </w:tc>
        <w:tc>
          <w:tcPr>
            <w:tcW w:w="1934" w:type="dxa"/>
            <w:vAlign w:val="center"/>
          </w:tcPr>
          <w:p w14:paraId="41CDCE86" w14:textId="77777777" w:rsidR="00FB63AF" w:rsidRDefault="00FB63AF" w:rsidP="00A03113"/>
        </w:tc>
      </w:tr>
      <w:tr w:rsidR="00FB63AF" w14:paraId="53E0ED96" w14:textId="77777777" w:rsidTr="00A03113">
        <w:trPr>
          <w:trHeight w:val="2268"/>
        </w:trPr>
        <w:tc>
          <w:tcPr>
            <w:tcW w:w="3986" w:type="dxa"/>
            <w:vAlign w:val="center"/>
          </w:tcPr>
          <w:p w14:paraId="25156B24" w14:textId="77777777" w:rsidR="00FB63AF" w:rsidRDefault="00FB63AF" w:rsidP="00A03113">
            <w:r w:rsidRPr="00A11172">
              <w:t>5. Czy oferują Państwo przynajmniej niektóre usługi obiekt w sezonie przejściowym lub zimą?</w:t>
            </w:r>
          </w:p>
        </w:tc>
        <w:tc>
          <w:tcPr>
            <w:tcW w:w="6031" w:type="dxa"/>
            <w:vAlign w:val="center"/>
          </w:tcPr>
          <w:p w14:paraId="22296F43" w14:textId="77777777" w:rsidR="00FB63AF" w:rsidRDefault="00FB63AF" w:rsidP="00A03113">
            <w:r w:rsidRPr="00A11172">
              <w:t>Wyjaśnienie: każde zobowiązanie do wydłużenia czasu otwarcia poza głównym sezonem letnim jest korzystne dla zwiększenia zrównoważonego rozwoju.</w:t>
            </w:r>
          </w:p>
          <w:p w14:paraId="41BBFFDF" w14:textId="44840126" w:rsidR="00AB43EC" w:rsidRDefault="00AB43EC" w:rsidP="00AB43EC">
            <w:pPr>
              <w:spacing w:before="120" w:after="120"/>
            </w:pPr>
            <w:r>
              <w:t xml:space="preserve">Jako sezon przejściowy przyjmujemy okres od </w:t>
            </w:r>
            <w:r w:rsidRPr="00FE6637">
              <w:t xml:space="preserve">kwietnia do maja i od września do października; sezon zimowy </w:t>
            </w:r>
            <w:r>
              <w:t>-</w:t>
            </w:r>
            <w:r w:rsidRPr="00FE6637">
              <w:t xml:space="preserve"> od listopada do marca.</w:t>
            </w:r>
          </w:p>
        </w:tc>
        <w:tc>
          <w:tcPr>
            <w:tcW w:w="2043" w:type="dxa"/>
            <w:vAlign w:val="center"/>
          </w:tcPr>
          <w:p w14:paraId="6453E5E7" w14:textId="77777777" w:rsidR="00FB63AF" w:rsidRDefault="00FB63AF" w:rsidP="00A03113">
            <w:pPr>
              <w:jc w:val="center"/>
            </w:pPr>
            <w:r>
              <w:t>TAK</w:t>
            </w:r>
          </w:p>
          <w:p w14:paraId="01A7AB3C" w14:textId="77777777" w:rsidR="00FB63AF" w:rsidRDefault="00FB63AF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1860C7E2" w14:textId="77777777" w:rsidR="00FB63AF" w:rsidRDefault="00FB63AF" w:rsidP="00A03113"/>
        </w:tc>
      </w:tr>
      <w:tr w:rsidR="00FB63AF" w14:paraId="17360959" w14:textId="77777777" w:rsidTr="00A03113">
        <w:trPr>
          <w:trHeight w:val="1831"/>
        </w:trPr>
        <w:tc>
          <w:tcPr>
            <w:tcW w:w="3986" w:type="dxa"/>
            <w:vAlign w:val="center"/>
          </w:tcPr>
          <w:p w14:paraId="77077994" w14:textId="77777777" w:rsidR="00FB63AF" w:rsidRDefault="00FB63AF" w:rsidP="00A03113">
            <w:r w:rsidRPr="00A11172">
              <w:t>6. Czy mają Państwo strategię zapewnienia pozytywnych interakcji między pracownikami?</w:t>
            </w:r>
          </w:p>
        </w:tc>
        <w:tc>
          <w:tcPr>
            <w:tcW w:w="6031" w:type="dxa"/>
            <w:vAlign w:val="center"/>
          </w:tcPr>
          <w:p w14:paraId="6D61FF2A" w14:textId="77777777" w:rsidR="00AB43EC" w:rsidRDefault="00FB63AF" w:rsidP="00AB43EC">
            <w:pPr>
              <w:spacing w:before="120"/>
            </w:pPr>
            <w:r w:rsidRPr="00A11172">
              <w:t>Przykłady: ocenianie satysfakcji pracowników; używanie pozytywnego języka; zachowanie pozytywnego nastawienia; prowadzenie z pracownikami dyskusji związanych z pracą na specjalnych spotkaniach; włączenie pracowników w procesy organizacyjne; szkolenia personelu.</w:t>
            </w:r>
            <w:r w:rsidR="00AB43EC" w:rsidRPr="00FE6637">
              <w:t xml:space="preserve"> </w:t>
            </w:r>
          </w:p>
          <w:p w14:paraId="74D02271" w14:textId="1403B5CC" w:rsidR="00FB63AF" w:rsidRDefault="00AB43EC" w:rsidP="00AB43EC">
            <w:pPr>
              <w:spacing w:before="120" w:after="120"/>
            </w:pPr>
            <w:r w:rsidRPr="00FE6637">
              <w:t>Strategia obejmuje bieżące zasoby, cele i działania.</w:t>
            </w:r>
            <w:r>
              <w:t xml:space="preserve"> Nie musi posiadać formy pisemnej.</w:t>
            </w:r>
          </w:p>
        </w:tc>
        <w:tc>
          <w:tcPr>
            <w:tcW w:w="2043" w:type="dxa"/>
            <w:vAlign w:val="center"/>
          </w:tcPr>
          <w:p w14:paraId="6FC636AB" w14:textId="77777777" w:rsidR="00FB63AF" w:rsidRDefault="00FB63AF" w:rsidP="00A03113">
            <w:pPr>
              <w:jc w:val="center"/>
            </w:pPr>
            <w:r>
              <w:t>TAK</w:t>
            </w:r>
          </w:p>
          <w:p w14:paraId="340D847B" w14:textId="77777777" w:rsidR="00FB63AF" w:rsidRDefault="00FB63AF" w:rsidP="00A03113">
            <w:pPr>
              <w:jc w:val="center"/>
            </w:pPr>
            <w:r>
              <w:t>NIE</w:t>
            </w:r>
          </w:p>
          <w:p w14:paraId="05A02EE4" w14:textId="77777777" w:rsidR="00FA6A67" w:rsidRDefault="00FA6A67" w:rsidP="00FA6A67">
            <w:pPr>
              <w:jc w:val="center"/>
            </w:pPr>
            <w:r>
              <w:t>NIE DOTYCZY*</w:t>
            </w:r>
          </w:p>
          <w:p w14:paraId="222C346F" w14:textId="6D3389E3" w:rsidR="00FA6A67" w:rsidRDefault="00FA6A67" w:rsidP="00FA6A67">
            <w:pPr>
              <w:spacing w:before="120"/>
              <w:jc w:val="center"/>
            </w:pPr>
            <w:r>
              <w:rPr>
                <w:sz w:val="20"/>
                <w:szCs w:val="20"/>
              </w:rPr>
              <w:t>* nie zatrudniam pracowników</w:t>
            </w:r>
          </w:p>
        </w:tc>
        <w:tc>
          <w:tcPr>
            <w:tcW w:w="1934" w:type="dxa"/>
            <w:vAlign w:val="center"/>
          </w:tcPr>
          <w:p w14:paraId="14E458F9" w14:textId="77777777" w:rsidR="00FB63AF" w:rsidRDefault="00FB63AF" w:rsidP="00A03113"/>
        </w:tc>
      </w:tr>
      <w:tr w:rsidR="00FB63AF" w14:paraId="33782E3C" w14:textId="77777777" w:rsidTr="00A03113">
        <w:trPr>
          <w:trHeight w:val="1262"/>
        </w:trPr>
        <w:tc>
          <w:tcPr>
            <w:tcW w:w="3986" w:type="dxa"/>
            <w:vAlign w:val="center"/>
          </w:tcPr>
          <w:p w14:paraId="0F115A5A" w14:textId="6386E6F7" w:rsidR="00FB63AF" w:rsidRPr="003B1721" w:rsidRDefault="00FB63AF" w:rsidP="00A03113">
            <w:pPr>
              <w:rPr>
                <w:b/>
                <w:bCs/>
              </w:rPr>
            </w:pPr>
            <w:r w:rsidRPr="003B1721">
              <w:rPr>
                <w:b/>
                <w:bCs/>
              </w:rPr>
              <w:lastRenderedPageBreak/>
              <w:t>7. Czy opracowali Państwo wytyczne dotyczące gościnności</w:t>
            </w:r>
            <w:r w:rsidR="00AB43EC" w:rsidRPr="003B1721">
              <w:rPr>
                <w:b/>
                <w:bCs/>
              </w:rPr>
              <w:t>,</w:t>
            </w:r>
            <w:r w:rsidRPr="003B1721">
              <w:rPr>
                <w:b/>
                <w:bCs/>
              </w:rPr>
              <w:t xml:space="preserve"> zapewniające pozytywne interakcje z gośćmi?</w:t>
            </w:r>
          </w:p>
        </w:tc>
        <w:tc>
          <w:tcPr>
            <w:tcW w:w="6031" w:type="dxa"/>
            <w:vAlign w:val="center"/>
          </w:tcPr>
          <w:p w14:paraId="27C3D8F5" w14:textId="6AF88B66" w:rsidR="00FB63AF" w:rsidRDefault="00FB63AF" w:rsidP="00AB43EC">
            <w:pPr>
              <w:spacing w:before="120" w:after="120"/>
            </w:pPr>
            <w:r w:rsidRPr="00A11172">
              <w:t>Przykłady:</w:t>
            </w:r>
            <w:r w:rsidR="00AB43EC" w:rsidRPr="00C57C24">
              <w:t xml:space="preserve"> firma posiada wdrożone zasady obsługi klienta, promujące </w:t>
            </w:r>
            <w:r w:rsidR="00AB43EC" w:rsidRPr="00C57C24">
              <w:rPr>
                <w:rFonts w:eastAsia="Times New Roman"/>
                <w:color w:val="000000"/>
              </w:rPr>
              <w:t>zapraszającą i skoncentrowaną na pozytywnej interakcji z klientem postawę</w:t>
            </w:r>
            <w:r w:rsidRPr="00A11172">
              <w:t xml:space="preserve">; współuczestniczenie z gośćmi w różnych zajęciach; udzielanie gościom wsparcia i pomocy; </w:t>
            </w:r>
            <w:r w:rsidR="00AB43EC">
              <w:t xml:space="preserve">wsłuchiwanie się w potrzeby klientów, </w:t>
            </w:r>
            <w:r w:rsidRPr="00A11172">
              <w:t>okazywanie uznania.</w:t>
            </w:r>
          </w:p>
        </w:tc>
        <w:tc>
          <w:tcPr>
            <w:tcW w:w="2043" w:type="dxa"/>
            <w:vAlign w:val="center"/>
          </w:tcPr>
          <w:p w14:paraId="1F66F391" w14:textId="77777777" w:rsidR="00FB63AF" w:rsidRDefault="00FB63AF" w:rsidP="00A03113">
            <w:pPr>
              <w:jc w:val="center"/>
            </w:pPr>
            <w:r>
              <w:t>TAK</w:t>
            </w:r>
          </w:p>
          <w:p w14:paraId="4B9ABCDE" w14:textId="77777777" w:rsidR="00FB63AF" w:rsidRDefault="00FB63AF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0A4C7D86" w14:textId="77777777" w:rsidR="00FB63AF" w:rsidRDefault="00FB63AF" w:rsidP="00A03113"/>
        </w:tc>
      </w:tr>
      <w:tr w:rsidR="00FB63AF" w14:paraId="041F0F35" w14:textId="77777777" w:rsidTr="00A03113">
        <w:trPr>
          <w:trHeight w:val="1847"/>
        </w:trPr>
        <w:tc>
          <w:tcPr>
            <w:tcW w:w="3986" w:type="dxa"/>
            <w:vAlign w:val="center"/>
          </w:tcPr>
          <w:p w14:paraId="24928240" w14:textId="77777777" w:rsidR="00FB63AF" w:rsidRDefault="00FB63AF" w:rsidP="00A03113">
            <w:r w:rsidRPr="00A11172">
              <w:t>8. Czy oferują Państwo gościom wartość dodaną bez dodatkowych opłat?</w:t>
            </w:r>
          </w:p>
        </w:tc>
        <w:tc>
          <w:tcPr>
            <w:tcW w:w="6031" w:type="dxa"/>
            <w:vAlign w:val="center"/>
          </w:tcPr>
          <w:p w14:paraId="239B8B8C" w14:textId="77777777" w:rsidR="00FB63AF" w:rsidRDefault="00FB63AF" w:rsidP="00A03113">
            <w:r w:rsidRPr="00A11172">
              <w:t>Przykłady: budowanie pozytywnej interakcji np. poprzez zaangażowaną obsługę, opowiadanie zabawnych i zapadających w pamięć historii, oferowanie powitalnego drobiazgu lub podarunku na koniec pobytu; oferowanie rabatów / kuponów na kolejną usługę i / lub usługę partnera.</w:t>
            </w:r>
          </w:p>
        </w:tc>
        <w:tc>
          <w:tcPr>
            <w:tcW w:w="2043" w:type="dxa"/>
            <w:vAlign w:val="center"/>
          </w:tcPr>
          <w:p w14:paraId="2145397A" w14:textId="77777777" w:rsidR="00FB63AF" w:rsidRDefault="00FB63AF" w:rsidP="00A03113">
            <w:pPr>
              <w:jc w:val="center"/>
            </w:pPr>
            <w:r>
              <w:t>TAK</w:t>
            </w:r>
          </w:p>
          <w:p w14:paraId="77BAB8F6" w14:textId="77777777" w:rsidR="00FB63AF" w:rsidRDefault="00FB63AF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5156A5AF" w14:textId="77777777" w:rsidR="00FB63AF" w:rsidRDefault="00FB63AF" w:rsidP="00A03113"/>
        </w:tc>
      </w:tr>
      <w:tr w:rsidR="00FB63AF" w14:paraId="452EACD7" w14:textId="77777777" w:rsidTr="00A03113">
        <w:tc>
          <w:tcPr>
            <w:tcW w:w="3986" w:type="dxa"/>
            <w:vAlign w:val="center"/>
          </w:tcPr>
          <w:p w14:paraId="3697158F" w14:textId="77777777" w:rsidR="00FB63AF" w:rsidRDefault="00FB63AF" w:rsidP="00A03113">
            <w:r w:rsidRPr="00A11172">
              <w:t>9. Czy są Państwo serdeczni i uprzejmi wobec wszystkich gości?</w:t>
            </w:r>
          </w:p>
        </w:tc>
        <w:tc>
          <w:tcPr>
            <w:tcW w:w="6031" w:type="dxa"/>
            <w:vAlign w:val="center"/>
          </w:tcPr>
          <w:p w14:paraId="5D22D65B" w14:textId="77777777" w:rsidR="00FB63AF" w:rsidRDefault="00FB63AF" w:rsidP="00AB43EC">
            <w:pPr>
              <w:spacing w:before="120" w:after="120"/>
            </w:pPr>
            <w:r w:rsidRPr="00A11172">
              <w:t>Przykłady: okazywanie akceptacji osobom różnej płci, w różnym wieku, odmiennej orientacji seksualnej, o różnym pochodzeniu etnicznym i przekonaniach religijnych.</w:t>
            </w:r>
          </w:p>
        </w:tc>
        <w:tc>
          <w:tcPr>
            <w:tcW w:w="2043" w:type="dxa"/>
            <w:vAlign w:val="center"/>
          </w:tcPr>
          <w:p w14:paraId="1C863EDF" w14:textId="77777777" w:rsidR="00FB63AF" w:rsidRDefault="00FB63AF" w:rsidP="00A03113">
            <w:pPr>
              <w:jc w:val="center"/>
            </w:pPr>
            <w:r>
              <w:t>TAK</w:t>
            </w:r>
          </w:p>
          <w:p w14:paraId="6526B45F" w14:textId="77777777" w:rsidR="00FB63AF" w:rsidRDefault="00FB63AF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18E285AB" w14:textId="77777777" w:rsidR="00FB63AF" w:rsidRDefault="00FB63AF" w:rsidP="00A03113"/>
        </w:tc>
      </w:tr>
      <w:tr w:rsidR="00FB63AF" w14:paraId="2584FC2E" w14:textId="77777777" w:rsidTr="00A03113">
        <w:trPr>
          <w:trHeight w:val="1846"/>
        </w:trPr>
        <w:tc>
          <w:tcPr>
            <w:tcW w:w="3986" w:type="dxa"/>
            <w:vAlign w:val="center"/>
          </w:tcPr>
          <w:p w14:paraId="2AA98508" w14:textId="77777777" w:rsidR="00FB63AF" w:rsidRDefault="00FB63AF" w:rsidP="00A03113">
            <w:r>
              <w:t>10. Czy Państwa usługi obejmują aktywność fizyczną lub zachęcają do niej?</w:t>
            </w:r>
          </w:p>
        </w:tc>
        <w:tc>
          <w:tcPr>
            <w:tcW w:w="6031" w:type="dxa"/>
            <w:vAlign w:val="center"/>
          </w:tcPr>
          <w:p w14:paraId="44613DFA" w14:textId="7359DB81" w:rsidR="00FB63AF" w:rsidRDefault="00FB63AF" w:rsidP="00A03113">
            <w:r w:rsidRPr="00A11172">
              <w:t xml:space="preserve">Przykłady: ustne i / lub pisemne informacje zachęcające gości do korzystania ze schodów, wypożyczania rowerów, udziału w zajęciach fitness lub odwiedzania miejsc w pobliżu; oferowanie </w:t>
            </w:r>
            <w:r w:rsidR="00AB43EC">
              <w:t xml:space="preserve">(lub wskazywanie ofert) </w:t>
            </w:r>
            <w:r w:rsidRPr="00A11172">
              <w:t>wycieczek pieszych / rowerowych / spływów kajakowych z</w:t>
            </w:r>
            <w:r w:rsidR="00AB43EC">
              <w:t> </w:t>
            </w:r>
            <w:r w:rsidRPr="00A11172">
              <w:t>przewodnikiem.</w:t>
            </w:r>
          </w:p>
        </w:tc>
        <w:tc>
          <w:tcPr>
            <w:tcW w:w="2043" w:type="dxa"/>
            <w:vAlign w:val="center"/>
          </w:tcPr>
          <w:p w14:paraId="619370E4" w14:textId="77777777" w:rsidR="00FB63AF" w:rsidRDefault="00FB63AF" w:rsidP="00A03113">
            <w:pPr>
              <w:jc w:val="center"/>
            </w:pPr>
            <w:r>
              <w:t>TAK</w:t>
            </w:r>
          </w:p>
          <w:p w14:paraId="705EC932" w14:textId="77777777" w:rsidR="00FB63AF" w:rsidRDefault="00FB63AF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7F59725B" w14:textId="77777777" w:rsidR="00FB63AF" w:rsidRDefault="00FB63AF" w:rsidP="00A03113"/>
        </w:tc>
      </w:tr>
      <w:tr w:rsidR="00FB63AF" w14:paraId="68EA83F5" w14:textId="77777777" w:rsidTr="00A03113">
        <w:tc>
          <w:tcPr>
            <w:tcW w:w="3986" w:type="dxa"/>
            <w:vAlign w:val="center"/>
          </w:tcPr>
          <w:p w14:paraId="79CB3292" w14:textId="208BA84E" w:rsidR="00FB63AF" w:rsidRPr="003B1721" w:rsidRDefault="00FB63AF" w:rsidP="00A03113">
            <w:pPr>
              <w:rPr>
                <w:b/>
                <w:bCs/>
              </w:rPr>
            </w:pPr>
            <w:r w:rsidRPr="003B1721">
              <w:rPr>
                <w:b/>
                <w:bCs/>
              </w:rPr>
              <w:t>11. Czy Państwa usługi są związane z</w:t>
            </w:r>
            <w:r w:rsidR="003B1721">
              <w:rPr>
                <w:b/>
                <w:bCs/>
              </w:rPr>
              <w:t> </w:t>
            </w:r>
            <w:r w:rsidRPr="003B1721">
              <w:rPr>
                <w:b/>
                <w:bCs/>
              </w:rPr>
              <w:t>przyrodą lub są świadczone na świeżym powietrzu w otoczeniu przyrody?</w:t>
            </w:r>
          </w:p>
        </w:tc>
        <w:tc>
          <w:tcPr>
            <w:tcW w:w="6031" w:type="dxa"/>
            <w:vAlign w:val="center"/>
          </w:tcPr>
          <w:p w14:paraId="035FFE48" w14:textId="12BE986A" w:rsidR="00FB63AF" w:rsidRDefault="00FB63AF" w:rsidP="00AB43EC">
            <w:pPr>
              <w:spacing w:before="120" w:after="120"/>
            </w:pPr>
            <w:r w:rsidRPr="00A11172">
              <w:t>Wyjaśnienie: usługi są świadczone na świeżym powietrzu w</w:t>
            </w:r>
            <w:r w:rsidR="00AB43EC">
              <w:t> </w:t>
            </w:r>
            <w:r w:rsidRPr="00A11172">
              <w:t>otoczeniu przyrody; w przypadku obiektów, które nie mają bezpośredniego połączenia z naturą, należy zaprojektować przestrzeń, w której gość może poczuć bliskość przyrody</w:t>
            </w:r>
            <w:r w:rsidR="00AB43EC">
              <w:t xml:space="preserve"> (np. rośliny doniczkowe, świeże kwiaty itp.)</w:t>
            </w:r>
            <w:r w:rsidRPr="00A11172">
              <w:t>.</w:t>
            </w:r>
          </w:p>
        </w:tc>
        <w:tc>
          <w:tcPr>
            <w:tcW w:w="2043" w:type="dxa"/>
            <w:vAlign w:val="center"/>
          </w:tcPr>
          <w:p w14:paraId="14AAD1B9" w14:textId="77777777" w:rsidR="00FB63AF" w:rsidRDefault="00FB63AF" w:rsidP="00A03113">
            <w:pPr>
              <w:jc w:val="center"/>
            </w:pPr>
            <w:r>
              <w:t>TAK</w:t>
            </w:r>
          </w:p>
          <w:p w14:paraId="783C5735" w14:textId="77777777" w:rsidR="00FB63AF" w:rsidRDefault="00FB63AF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3DEA8484" w14:textId="77777777" w:rsidR="00FB63AF" w:rsidRDefault="00FB63AF" w:rsidP="00A03113"/>
        </w:tc>
      </w:tr>
      <w:tr w:rsidR="00FB63AF" w14:paraId="2D9CF44F" w14:textId="77777777" w:rsidTr="00A03113">
        <w:tc>
          <w:tcPr>
            <w:tcW w:w="3986" w:type="dxa"/>
            <w:vAlign w:val="center"/>
          </w:tcPr>
          <w:p w14:paraId="07D53D34" w14:textId="77777777" w:rsidR="00FB63AF" w:rsidRDefault="00FB63AF" w:rsidP="00A03113">
            <w:r w:rsidRPr="00A11172">
              <w:lastRenderedPageBreak/>
              <w:t>12. Czy starają się Państwo powiązać świadczone usługi z lokalnym dziedzictwem przyrody lub kultury?</w:t>
            </w:r>
          </w:p>
        </w:tc>
        <w:tc>
          <w:tcPr>
            <w:tcW w:w="6031" w:type="dxa"/>
            <w:vAlign w:val="center"/>
          </w:tcPr>
          <w:p w14:paraId="1A999649" w14:textId="44766E0C" w:rsidR="00FB63AF" w:rsidRDefault="00FB63AF" w:rsidP="00AB43EC">
            <w:pPr>
              <w:spacing w:before="120" w:after="120"/>
            </w:pPr>
            <w:r w:rsidRPr="00A11172">
              <w:t xml:space="preserve">Przykłady: współpraca z lokalnymi stowarzyszeniami i wspólna organizacja wydarzeń kulturalnych / historycznych; serwowanie lokalnych tradycyjnych potraw </w:t>
            </w:r>
            <w:r w:rsidR="00AB43EC">
              <w:t>zgodnych z koncepcją wellbeing</w:t>
            </w:r>
            <w:r w:rsidRPr="00A11172">
              <w:t>; zatrudnianie przewodników, którzy mają specjalistyczną wiedzę na temat lokalnej historii / kultury / przyrody i dobrze opowiadają historie; autentyczne zainteresowanie tym, aby usługi chroniły lokalne dziedzictwo i/lub służyły jego rozwojowi, a także rozwojowi okolicy.</w:t>
            </w:r>
          </w:p>
        </w:tc>
        <w:tc>
          <w:tcPr>
            <w:tcW w:w="2043" w:type="dxa"/>
            <w:vAlign w:val="center"/>
          </w:tcPr>
          <w:p w14:paraId="1127304F" w14:textId="77777777" w:rsidR="00FB63AF" w:rsidRDefault="00FB63AF" w:rsidP="00A03113">
            <w:pPr>
              <w:jc w:val="center"/>
            </w:pPr>
            <w:r>
              <w:t>TAK</w:t>
            </w:r>
          </w:p>
          <w:p w14:paraId="27750C9C" w14:textId="77777777" w:rsidR="00FB63AF" w:rsidRDefault="00FB63AF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50718234" w14:textId="77777777" w:rsidR="00FB63AF" w:rsidRDefault="00FB63AF" w:rsidP="00A03113"/>
        </w:tc>
      </w:tr>
      <w:tr w:rsidR="00FB63AF" w14:paraId="4AE83531" w14:textId="77777777" w:rsidTr="00A03113">
        <w:tc>
          <w:tcPr>
            <w:tcW w:w="3986" w:type="dxa"/>
            <w:vAlign w:val="center"/>
          </w:tcPr>
          <w:p w14:paraId="7955585B" w14:textId="77777777" w:rsidR="00FB63AF" w:rsidRPr="003B1721" w:rsidRDefault="00FB63AF" w:rsidP="00A03113">
            <w:pPr>
              <w:rPr>
                <w:b/>
                <w:bCs/>
              </w:rPr>
            </w:pPr>
            <w:r w:rsidRPr="003B1721">
              <w:rPr>
                <w:b/>
                <w:bCs/>
              </w:rPr>
              <w:t>13. Czy współpracują Państwo z lokalnymi podmiotami, jak MŚP, organizacje pozarządowe, lokalne organizacje turystyczne lub inne?</w:t>
            </w:r>
          </w:p>
        </w:tc>
        <w:tc>
          <w:tcPr>
            <w:tcW w:w="6031" w:type="dxa"/>
            <w:vAlign w:val="center"/>
          </w:tcPr>
          <w:p w14:paraId="5A2B9D35" w14:textId="490FE29B" w:rsidR="00FB63AF" w:rsidRDefault="00FB63AF" w:rsidP="00AB43EC">
            <w:pPr>
              <w:spacing w:before="120" w:after="120"/>
            </w:pPr>
            <w:r w:rsidRPr="00A11172">
              <w:t xml:space="preserve">Przykłady: doradzanie gościom w sprawie innych lokalnych atrakcji, usług i produktów; informowanie gości o koncepcji </w:t>
            </w:r>
            <w:r w:rsidR="007D5AC2">
              <w:t xml:space="preserve">wellbeing </w:t>
            </w:r>
            <w:r w:rsidRPr="00A11172">
              <w:t>we współpracy ze społecznością i lokalną organizacją turystyczną; korzystanie z usług lokalnych dostawców i firm transportowych, gdy tylko jest to możliwe.</w:t>
            </w:r>
          </w:p>
        </w:tc>
        <w:tc>
          <w:tcPr>
            <w:tcW w:w="2043" w:type="dxa"/>
            <w:vAlign w:val="center"/>
          </w:tcPr>
          <w:p w14:paraId="563AE7B9" w14:textId="77777777" w:rsidR="00FB63AF" w:rsidRDefault="00FB63AF" w:rsidP="00A03113">
            <w:pPr>
              <w:jc w:val="center"/>
            </w:pPr>
            <w:r>
              <w:t>TAK</w:t>
            </w:r>
          </w:p>
          <w:p w14:paraId="2CD88C82" w14:textId="77777777" w:rsidR="00FB63AF" w:rsidRDefault="00FB63AF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0A932B13" w14:textId="77777777" w:rsidR="00FB63AF" w:rsidRDefault="00FB63AF" w:rsidP="00A03113"/>
        </w:tc>
      </w:tr>
      <w:tr w:rsidR="00FB63AF" w14:paraId="70C168F3" w14:textId="77777777" w:rsidTr="00A03113">
        <w:tc>
          <w:tcPr>
            <w:tcW w:w="3986" w:type="dxa"/>
            <w:vAlign w:val="center"/>
          </w:tcPr>
          <w:p w14:paraId="494D88F8" w14:textId="6A5EDE67" w:rsidR="00FB63AF" w:rsidRDefault="00FB63AF" w:rsidP="00A03113">
            <w:r w:rsidRPr="00A11172">
              <w:t xml:space="preserve">14. </w:t>
            </w:r>
            <w:r w:rsidR="00DC7980" w:rsidRPr="00AB43EC">
              <w:rPr>
                <w:color w:val="000000" w:themeColor="text1"/>
              </w:rPr>
              <w:t>Czy angażuj</w:t>
            </w:r>
            <w:r w:rsidR="00AB43EC" w:rsidRPr="00AB43EC">
              <w:rPr>
                <w:color w:val="000000" w:themeColor="text1"/>
              </w:rPr>
              <w:t>ą</w:t>
            </w:r>
            <w:r w:rsidR="00DC7980" w:rsidRPr="00AB43EC">
              <w:rPr>
                <w:color w:val="000000" w:themeColor="text1"/>
              </w:rPr>
              <w:t xml:space="preserve"> się Państwo w inicjatywy na rzecz tworzenia wspólnego dobra Państwa regionu?</w:t>
            </w:r>
          </w:p>
        </w:tc>
        <w:tc>
          <w:tcPr>
            <w:tcW w:w="6031" w:type="dxa"/>
            <w:vAlign w:val="center"/>
          </w:tcPr>
          <w:p w14:paraId="3E8C68B6" w14:textId="77777777" w:rsidR="00FB63AF" w:rsidRDefault="00FB63AF" w:rsidP="00AB43EC">
            <w:pPr>
              <w:spacing w:before="120" w:after="120"/>
            </w:pPr>
            <w:r w:rsidRPr="00A11172">
              <w:t>Przykłady: dzielenie się wiedzą np. ze szkołami, osobami starszymi, startupami, grupami młodzieżowymi (bezpłatnie); zatrudnienie lokalnych talentów oraz młodzieży w firmie; przekazanie darowizny lub zainwestowanie części swoich obrotów w lokalne projekty społeczne; przekazanie produktów organizacjom pozarządowym pracującym z ludźmi, którzy znaleźli się w trudnej sytuacji; współpraca lub partnerstwo z parkiem narodowym, innymi obszarami chronionymi lub miejscami dziedzictwa kultury.</w:t>
            </w:r>
          </w:p>
        </w:tc>
        <w:tc>
          <w:tcPr>
            <w:tcW w:w="2043" w:type="dxa"/>
            <w:vAlign w:val="center"/>
          </w:tcPr>
          <w:p w14:paraId="2B99E70F" w14:textId="77777777" w:rsidR="00FB63AF" w:rsidRDefault="00FB63AF" w:rsidP="00A03113">
            <w:pPr>
              <w:jc w:val="center"/>
            </w:pPr>
            <w:r>
              <w:t>TAK</w:t>
            </w:r>
          </w:p>
          <w:p w14:paraId="4A41F53A" w14:textId="77777777" w:rsidR="00FB63AF" w:rsidRDefault="00FB63AF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5F69968C" w14:textId="77777777" w:rsidR="00FB63AF" w:rsidRDefault="00FB63AF" w:rsidP="00A03113"/>
        </w:tc>
      </w:tr>
      <w:tr w:rsidR="00FB63AF" w14:paraId="2E9B30D7" w14:textId="77777777" w:rsidTr="00A03113">
        <w:tc>
          <w:tcPr>
            <w:tcW w:w="3986" w:type="dxa"/>
            <w:vAlign w:val="center"/>
          </w:tcPr>
          <w:p w14:paraId="46E4284A" w14:textId="77777777" w:rsidR="00FB63AF" w:rsidRDefault="00FB63AF" w:rsidP="00A03113">
            <w:r>
              <w:t xml:space="preserve">15. Czy minimalizują Państwo użycie jednorazowych przedmiotów wykonanych z plastiku? </w:t>
            </w:r>
          </w:p>
        </w:tc>
        <w:tc>
          <w:tcPr>
            <w:tcW w:w="6031" w:type="dxa"/>
            <w:vAlign w:val="center"/>
          </w:tcPr>
          <w:p w14:paraId="585BDFB9" w14:textId="77777777" w:rsidR="00FB63AF" w:rsidRDefault="00FB63AF" w:rsidP="00AB43EC">
            <w:pPr>
              <w:spacing w:before="120" w:after="120"/>
            </w:pPr>
            <w:r w:rsidRPr="00A11172">
              <w:t>Przykłady: unikanie jednorazowych zestawów kosmetycznych, plastikowych sztućców, kubków, saszetek z kawą, cukrem czy z ciasteczkami, foliowych opakowań do żywności oraz sztućców.</w:t>
            </w:r>
          </w:p>
          <w:p w14:paraId="39EA7C05" w14:textId="70D5631A" w:rsidR="00AB43EC" w:rsidRDefault="00AB43EC" w:rsidP="00AB43EC">
            <w:pPr>
              <w:spacing w:before="120" w:after="120"/>
            </w:pPr>
            <w:r>
              <w:lastRenderedPageBreak/>
              <w:t>Nie dotyczy sytuacji, w których jest to wymagane przepisami sanitarnymi lub względami higienicznymi.</w:t>
            </w:r>
          </w:p>
        </w:tc>
        <w:tc>
          <w:tcPr>
            <w:tcW w:w="2043" w:type="dxa"/>
            <w:vAlign w:val="center"/>
          </w:tcPr>
          <w:p w14:paraId="73A49D30" w14:textId="77777777" w:rsidR="00FB63AF" w:rsidRDefault="00FB63AF" w:rsidP="00A03113">
            <w:pPr>
              <w:jc w:val="center"/>
            </w:pPr>
            <w:r>
              <w:lastRenderedPageBreak/>
              <w:t>TAK</w:t>
            </w:r>
          </w:p>
          <w:p w14:paraId="0D2F1E52" w14:textId="77777777" w:rsidR="00FB63AF" w:rsidRDefault="00FB63AF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63AAE835" w14:textId="77777777" w:rsidR="00FB63AF" w:rsidRDefault="00FB63AF" w:rsidP="00A03113"/>
        </w:tc>
      </w:tr>
      <w:tr w:rsidR="00FB63AF" w14:paraId="232162E9" w14:textId="77777777" w:rsidTr="00A03113">
        <w:tc>
          <w:tcPr>
            <w:tcW w:w="3986" w:type="dxa"/>
            <w:vAlign w:val="center"/>
          </w:tcPr>
          <w:p w14:paraId="12AD7E0D" w14:textId="77777777" w:rsidR="00FB63AF" w:rsidRDefault="00FB63AF" w:rsidP="00AB43EC">
            <w:pPr>
              <w:spacing w:before="120" w:after="120"/>
            </w:pPr>
            <w:r>
              <w:t>16. Czy korzystają Państwo z organicznej / ekologicznej żywności, przekąsek lub napojów?</w:t>
            </w:r>
          </w:p>
        </w:tc>
        <w:tc>
          <w:tcPr>
            <w:tcW w:w="6031" w:type="dxa"/>
            <w:vAlign w:val="center"/>
          </w:tcPr>
          <w:p w14:paraId="24C97950" w14:textId="77777777" w:rsidR="00FB63AF" w:rsidRDefault="00FB63AF" w:rsidP="00A03113">
            <w:r>
              <w:t>Wyjaśnienie: menu zawiera przynajmniej kilka dań w wersji organicznej / ekologicznej.</w:t>
            </w:r>
          </w:p>
        </w:tc>
        <w:tc>
          <w:tcPr>
            <w:tcW w:w="2043" w:type="dxa"/>
            <w:vAlign w:val="center"/>
          </w:tcPr>
          <w:p w14:paraId="603FBB91" w14:textId="77777777" w:rsidR="00FB63AF" w:rsidRDefault="00FB63AF" w:rsidP="00A03113">
            <w:pPr>
              <w:jc w:val="center"/>
            </w:pPr>
            <w:r>
              <w:t>TAK</w:t>
            </w:r>
          </w:p>
          <w:p w14:paraId="080B8AC9" w14:textId="77777777" w:rsidR="00FB63AF" w:rsidRDefault="00FB63AF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3DD80415" w14:textId="77777777" w:rsidR="00FB63AF" w:rsidRDefault="00FB63AF" w:rsidP="00A03113"/>
        </w:tc>
      </w:tr>
      <w:tr w:rsidR="00FB63AF" w14:paraId="2456ECE8" w14:textId="77777777" w:rsidTr="00A03113">
        <w:tc>
          <w:tcPr>
            <w:tcW w:w="3986" w:type="dxa"/>
            <w:vAlign w:val="center"/>
          </w:tcPr>
          <w:p w14:paraId="52DC50D9" w14:textId="77777777" w:rsidR="00FB63AF" w:rsidRDefault="00FB63AF" w:rsidP="00A03113">
            <w:r>
              <w:t>17. Czy oferują Państwo dania roślinne (wegetariańskie lub wegańskie)?</w:t>
            </w:r>
          </w:p>
        </w:tc>
        <w:tc>
          <w:tcPr>
            <w:tcW w:w="6031" w:type="dxa"/>
            <w:vAlign w:val="center"/>
          </w:tcPr>
          <w:p w14:paraId="69166441" w14:textId="2A655C2B" w:rsidR="00FB63AF" w:rsidRDefault="00FB63AF" w:rsidP="00AB43EC">
            <w:pPr>
              <w:spacing w:before="120" w:after="120"/>
            </w:pPr>
            <w:r>
              <w:t xml:space="preserve">Wyjaśnienie: </w:t>
            </w:r>
            <w:r w:rsidR="00AB43EC">
              <w:t>co najmniej kilka opcji różnych dań oferowanych jest w wersji roślinnej i są one oznaczone w menu.</w:t>
            </w:r>
          </w:p>
        </w:tc>
        <w:tc>
          <w:tcPr>
            <w:tcW w:w="2043" w:type="dxa"/>
            <w:vAlign w:val="center"/>
          </w:tcPr>
          <w:p w14:paraId="1B110023" w14:textId="77777777" w:rsidR="00FB63AF" w:rsidRDefault="00FB63AF" w:rsidP="00A03113">
            <w:pPr>
              <w:jc w:val="center"/>
            </w:pPr>
            <w:r>
              <w:t>TAK</w:t>
            </w:r>
          </w:p>
          <w:p w14:paraId="763EEF1E" w14:textId="77777777" w:rsidR="00FB63AF" w:rsidRDefault="00FB63AF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676838C6" w14:textId="77777777" w:rsidR="00FB63AF" w:rsidRDefault="00FB63AF" w:rsidP="00A03113"/>
        </w:tc>
      </w:tr>
      <w:tr w:rsidR="00FB63AF" w14:paraId="1E375FB0" w14:textId="77777777" w:rsidTr="00A03113">
        <w:tc>
          <w:tcPr>
            <w:tcW w:w="3986" w:type="dxa"/>
            <w:vAlign w:val="center"/>
          </w:tcPr>
          <w:p w14:paraId="35CB461E" w14:textId="77777777" w:rsidR="00FB63AF" w:rsidRDefault="00FB63AF" w:rsidP="00A03113">
            <w:r>
              <w:t>18. Jeśli w menu oferują Państwo mięso, ryby lub inne produkty pochodzenia zwierzęcego, czy są one pozyskiwane lokalnie i w sposób zrównoważony?</w:t>
            </w:r>
          </w:p>
        </w:tc>
        <w:tc>
          <w:tcPr>
            <w:tcW w:w="6031" w:type="dxa"/>
            <w:vAlign w:val="center"/>
          </w:tcPr>
          <w:p w14:paraId="524DAB76" w14:textId="357C148B" w:rsidR="00FB63AF" w:rsidRDefault="00FB63AF" w:rsidP="00AB43EC">
            <w:pPr>
              <w:spacing w:before="120" w:after="120"/>
            </w:pPr>
            <w:r>
              <w:t xml:space="preserve">Przykład: ryby pozyskane z naturalnych łowisk mają certyfikat MSC, co oznacza, że pochodzą ze zrównoważonych połowów zgodnie z wytycznymi WWF. </w:t>
            </w:r>
            <w:bookmarkStart w:id="0" w:name="_Hlk96500946"/>
            <w:r w:rsidR="00AB43EC">
              <w:t>Mięso jest pozyskiwane w sposób zrównoważony, jeśli jest ekologiczne lub posiada certyfikat „organiczne”; ma naturalne, lokalne pochodzenie.</w:t>
            </w:r>
            <w:bookmarkEnd w:id="0"/>
            <w:r>
              <w:t xml:space="preserve"> Dziczyzna pochodzi z lokalnych / regionalnych łowisk w promieniu 250 km, a jej pozyskanie podlega krajowym przepisom łowieckim. </w:t>
            </w:r>
          </w:p>
        </w:tc>
        <w:tc>
          <w:tcPr>
            <w:tcW w:w="2043" w:type="dxa"/>
            <w:vAlign w:val="center"/>
          </w:tcPr>
          <w:p w14:paraId="08B7C169" w14:textId="77777777" w:rsidR="00FB63AF" w:rsidRDefault="00FB63AF" w:rsidP="00A03113">
            <w:pPr>
              <w:jc w:val="center"/>
            </w:pPr>
            <w:r>
              <w:t>TAK</w:t>
            </w:r>
          </w:p>
          <w:p w14:paraId="5DD01DEC" w14:textId="77777777" w:rsidR="00FB63AF" w:rsidRDefault="00FB63AF" w:rsidP="00A03113">
            <w:pPr>
              <w:jc w:val="center"/>
            </w:pPr>
            <w:r>
              <w:t>NIE</w:t>
            </w:r>
          </w:p>
          <w:p w14:paraId="1418CF30" w14:textId="77777777" w:rsidR="00FA6A67" w:rsidRDefault="00FA6A67" w:rsidP="00FA6A67">
            <w:pPr>
              <w:jc w:val="center"/>
            </w:pPr>
            <w:r>
              <w:t>NIE DOTYCZY*</w:t>
            </w:r>
          </w:p>
          <w:p w14:paraId="0C839012" w14:textId="1B22260D" w:rsidR="00FA6A67" w:rsidRDefault="00FA6A67" w:rsidP="00FA6A67">
            <w:pPr>
              <w:spacing w:before="120"/>
              <w:jc w:val="center"/>
            </w:pPr>
            <w:r>
              <w:rPr>
                <w:sz w:val="20"/>
                <w:szCs w:val="20"/>
              </w:rPr>
              <w:t>* nie oferujemy produktów pochodzenia zwierzęcego</w:t>
            </w:r>
          </w:p>
        </w:tc>
        <w:tc>
          <w:tcPr>
            <w:tcW w:w="1934" w:type="dxa"/>
            <w:vAlign w:val="center"/>
          </w:tcPr>
          <w:p w14:paraId="2E3ABB7C" w14:textId="77777777" w:rsidR="00FB63AF" w:rsidRDefault="00FB63AF" w:rsidP="00A03113"/>
        </w:tc>
      </w:tr>
      <w:tr w:rsidR="00FB63AF" w14:paraId="5064A71F" w14:textId="77777777" w:rsidTr="00A03113">
        <w:tc>
          <w:tcPr>
            <w:tcW w:w="3986" w:type="dxa"/>
            <w:vAlign w:val="center"/>
          </w:tcPr>
          <w:p w14:paraId="4D5E9C08" w14:textId="77777777" w:rsidR="00FB63AF" w:rsidRDefault="00FB63AF" w:rsidP="009E2626">
            <w:pPr>
              <w:spacing w:before="120" w:after="120"/>
            </w:pPr>
            <w:r>
              <w:t>19. Czy są Państwo świadomi społecznego znaczenia systemu „Fair Trade” („Sprawiedliwy handel”) przy zakupie produktów lub materiałów pochodzących z obszarów wrażliwych etycznie?</w:t>
            </w:r>
          </w:p>
        </w:tc>
        <w:tc>
          <w:tcPr>
            <w:tcW w:w="6031" w:type="dxa"/>
            <w:vAlign w:val="center"/>
          </w:tcPr>
          <w:p w14:paraId="4194C87B" w14:textId="5E81FE3F" w:rsidR="00FB63AF" w:rsidRDefault="009E2626" w:rsidP="00A03113">
            <w:r>
              <w:t>Przykłady: zakup kawy, kakao, czekolady, bananów, cukru, herbaty, soku pomarańczowego, przypraw itp. opatrzonych znakiem „Fair Trade” lub od małych spółdzielni posiadających certyfikat „Fair Trade”.</w:t>
            </w:r>
          </w:p>
        </w:tc>
        <w:tc>
          <w:tcPr>
            <w:tcW w:w="2043" w:type="dxa"/>
            <w:vAlign w:val="center"/>
          </w:tcPr>
          <w:p w14:paraId="03DBEDE7" w14:textId="77777777" w:rsidR="00FB63AF" w:rsidRDefault="00FB63AF" w:rsidP="00A03113">
            <w:pPr>
              <w:jc w:val="center"/>
            </w:pPr>
            <w:r>
              <w:t>TAK</w:t>
            </w:r>
          </w:p>
          <w:p w14:paraId="7D7AB112" w14:textId="77777777" w:rsidR="00FB63AF" w:rsidRDefault="00FB63AF" w:rsidP="00A03113">
            <w:pPr>
              <w:jc w:val="center"/>
            </w:pPr>
            <w:r>
              <w:t>NIE</w:t>
            </w:r>
          </w:p>
          <w:p w14:paraId="66E7F925" w14:textId="77777777" w:rsidR="00FA6A67" w:rsidRDefault="00FA6A67" w:rsidP="00FA6A67">
            <w:pPr>
              <w:jc w:val="center"/>
            </w:pPr>
            <w:r>
              <w:t>NIE DOTYCZY*</w:t>
            </w:r>
          </w:p>
          <w:p w14:paraId="27427AE1" w14:textId="6E7C7747" w:rsidR="00FA6A67" w:rsidRDefault="00FA6A67" w:rsidP="00FA6A67">
            <w:pPr>
              <w:spacing w:before="120" w:after="120"/>
            </w:pPr>
            <w:r>
              <w:rPr>
                <w:sz w:val="20"/>
                <w:szCs w:val="20"/>
              </w:rPr>
              <w:t>* nie korzystamy z produktów/materiałów pochodzących z obszarów wrażliwych etycznie</w:t>
            </w:r>
          </w:p>
        </w:tc>
        <w:tc>
          <w:tcPr>
            <w:tcW w:w="1934" w:type="dxa"/>
            <w:vAlign w:val="center"/>
          </w:tcPr>
          <w:p w14:paraId="3C70D9E9" w14:textId="77777777" w:rsidR="00FB63AF" w:rsidRDefault="00FB63AF" w:rsidP="00A03113"/>
        </w:tc>
      </w:tr>
      <w:tr w:rsidR="00FB63AF" w14:paraId="7230ADC5" w14:textId="77777777" w:rsidTr="00A03113">
        <w:tc>
          <w:tcPr>
            <w:tcW w:w="3986" w:type="dxa"/>
            <w:vAlign w:val="center"/>
          </w:tcPr>
          <w:p w14:paraId="406C242F" w14:textId="1C3AE37F" w:rsidR="00FB63AF" w:rsidRDefault="00FB63AF" w:rsidP="009E2626">
            <w:pPr>
              <w:spacing w:before="120" w:after="120"/>
            </w:pPr>
            <w:r>
              <w:t xml:space="preserve">20. Czy korzystają Państwo z regionalnych lub lokalnych produktów przy sporządzaniu posiłków? </w:t>
            </w:r>
          </w:p>
        </w:tc>
        <w:tc>
          <w:tcPr>
            <w:tcW w:w="6031" w:type="dxa"/>
            <w:vAlign w:val="center"/>
          </w:tcPr>
          <w:p w14:paraId="2E9387F0" w14:textId="77777777" w:rsidR="00FB63AF" w:rsidRDefault="00FB63AF" w:rsidP="00A03113">
            <w:r>
              <w:t>Przykład: oferowanie lokalnych potraw sezonowych; zaprezentowanie filozofii jedzenia / kuchni na karcie menu.</w:t>
            </w:r>
          </w:p>
          <w:p w14:paraId="0FB4E356" w14:textId="5FCBEBFC" w:rsidR="009E2626" w:rsidRDefault="009E2626" w:rsidP="00A03113">
            <w:r>
              <w:t>Lokalny tj. w promieniu 250 km.</w:t>
            </w:r>
          </w:p>
        </w:tc>
        <w:tc>
          <w:tcPr>
            <w:tcW w:w="2043" w:type="dxa"/>
            <w:vAlign w:val="center"/>
          </w:tcPr>
          <w:p w14:paraId="41B0F497" w14:textId="77777777" w:rsidR="00FB63AF" w:rsidRDefault="009E2626" w:rsidP="00A03113">
            <w:pPr>
              <w:jc w:val="center"/>
            </w:pPr>
            <w:r>
              <w:t>TAK</w:t>
            </w:r>
          </w:p>
          <w:p w14:paraId="29821FED" w14:textId="5EE003DC" w:rsidR="009E2626" w:rsidRDefault="009E2626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000F9E18" w14:textId="77777777" w:rsidR="00FB63AF" w:rsidRDefault="00FB63AF" w:rsidP="00A03113"/>
        </w:tc>
      </w:tr>
      <w:tr w:rsidR="00FB63AF" w14:paraId="2E88BA8B" w14:textId="77777777" w:rsidTr="00A03113">
        <w:tc>
          <w:tcPr>
            <w:tcW w:w="3986" w:type="dxa"/>
            <w:vAlign w:val="center"/>
          </w:tcPr>
          <w:p w14:paraId="50876178" w14:textId="77777777" w:rsidR="00FB63AF" w:rsidRDefault="00FB63AF" w:rsidP="00A03113">
            <w:r>
              <w:lastRenderedPageBreak/>
              <w:t xml:space="preserve">21. Czy mają Państwo strategię minimalizowania zużycia wody i energii oraz zwiększania udziału czystej energii? </w:t>
            </w:r>
          </w:p>
        </w:tc>
        <w:tc>
          <w:tcPr>
            <w:tcW w:w="6031" w:type="dxa"/>
            <w:vAlign w:val="center"/>
          </w:tcPr>
          <w:p w14:paraId="4B4714C9" w14:textId="1F861A58" w:rsidR="009E2626" w:rsidRDefault="00FB63AF" w:rsidP="009E2626">
            <w:pPr>
              <w:spacing w:before="120" w:after="120"/>
            </w:pPr>
            <w:r>
              <w:t>Przykłady: zainstalowanie liczników energii; korzystanie z zielonej energii</w:t>
            </w:r>
            <w:r w:rsidR="009E2626">
              <w:t>/OZE</w:t>
            </w:r>
            <w:r>
              <w:t>; zainstalowanie paneli słonecznych; korzystanie z pojazdów i transportu zasilanych biogazem, wodorem lub energią elektryczną; zapewnienie, że oświetlenie, ogrzewanie itp. są włączone tylko w razie potrzeby za pomocą timera lub czujnika ruchu; zainstalowanie wodooszczędnych toalet, niskociśnieniowych kranów; gromadzenie</w:t>
            </w:r>
            <w:r w:rsidR="009E2626">
              <w:t xml:space="preserve"> i udostępnianie</w:t>
            </w:r>
            <w:r>
              <w:t xml:space="preserve"> informacji na temat</w:t>
            </w:r>
            <w:r w:rsidR="009E2626">
              <w:t xml:space="preserve"> sposobów</w:t>
            </w:r>
            <w:r>
              <w:t xml:space="preserve"> oszczędzania wody</w:t>
            </w:r>
            <w:r w:rsidR="009E2626">
              <w:t xml:space="preserve"> i energii w realizowanych usługach.</w:t>
            </w:r>
          </w:p>
          <w:p w14:paraId="74B3064B" w14:textId="3DB1062F" w:rsidR="009E2626" w:rsidRDefault="009E2626" w:rsidP="009E2626">
            <w:pPr>
              <w:spacing w:before="120" w:after="120"/>
            </w:pPr>
            <w:r w:rsidRPr="00FE6637">
              <w:t>Strategia obejmuje bieżące zasoby, cele i działania.</w:t>
            </w:r>
            <w:r>
              <w:t xml:space="preserve"> Nie musi posiadać formy pisemnej.</w:t>
            </w:r>
          </w:p>
        </w:tc>
        <w:tc>
          <w:tcPr>
            <w:tcW w:w="2043" w:type="dxa"/>
            <w:vAlign w:val="center"/>
          </w:tcPr>
          <w:p w14:paraId="130552F3" w14:textId="77777777" w:rsidR="00FB63AF" w:rsidRDefault="00FB63AF" w:rsidP="00A03113">
            <w:pPr>
              <w:jc w:val="center"/>
            </w:pPr>
            <w:r>
              <w:t>TAK</w:t>
            </w:r>
          </w:p>
          <w:p w14:paraId="4E4BF6BD" w14:textId="77777777" w:rsidR="00FB63AF" w:rsidRDefault="00FB63AF" w:rsidP="00A03113">
            <w:pPr>
              <w:jc w:val="center"/>
            </w:pPr>
            <w:r>
              <w:t>NIE</w:t>
            </w:r>
          </w:p>
        </w:tc>
        <w:tc>
          <w:tcPr>
            <w:tcW w:w="1934" w:type="dxa"/>
            <w:vAlign w:val="center"/>
          </w:tcPr>
          <w:p w14:paraId="53458EEB" w14:textId="77777777" w:rsidR="00FB63AF" w:rsidRDefault="00FB63AF" w:rsidP="00A03113"/>
        </w:tc>
      </w:tr>
    </w:tbl>
    <w:p w14:paraId="4E6932EC" w14:textId="77777777" w:rsidR="00FB63AF" w:rsidRDefault="00FB63AF" w:rsidP="00FB63AF"/>
    <w:p w14:paraId="34D36C10" w14:textId="77777777" w:rsidR="00FB63AF" w:rsidRDefault="00FB63AF" w:rsidP="00FB63AF"/>
    <w:p w14:paraId="2DE583F8" w14:textId="77777777" w:rsidR="00FB63AF" w:rsidRDefault="00FB63AF" w:rsidP="00FB63AF"/>
    <w:p w14:paraId="537C705E" w14:textId="77777777" w:rsidR="00C41B77" w:rsidRDefault="00C41B77" w:rsidP="00C41B77"/>
    <w:p w14:paraId="67EFB8DD" w14:textId="77777777" w:rsidR="00C41B77" w:rsidRDefault="00C41B77" w:rsidP="00C41B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………….…………………………………………………</w:t>
      </w:r>
    </w:p>
    <w:p w14:paraId="7293D3A5" w14:textId="5D8C0D0E" w:rsidR="00C41B77" w:rsidRPr="00C41B77" w:rsidRDefault="00C41B77" w:rsidP="00C41B7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1B77">
        <w:rPr>
          <w:sz w:val="20"/>
          <w:szCs w:val="20"/>
        </w:rPr>
        <w:t xml:space="preserve">      </w:t>
      </w:r>
      <w:r w:rsidRPr="00C41B77">
        <w:rPr>
          <w:sz w:val="20"/>
          <w:szCs w:val="20"/>
        </w:rPr>
        <w:t>(</w:t>
      </w:r>
      <w:r w:rsidRPr="00C41B77">
        <w:rPr>
          <w:sz w:val="20"/>
          <w:szCs w:val="20"/>
        </w:rPr>
        <w:t>data i czytelny podpis osoby wypełniającej)</w:t>
      </w:r>
    </w:p>
    <w:p w14:paraId="4FC91F3E" w14:textId="1A5CD74A" w:rsidR="00C72BC7" w:rsidRDefault="00C72BC7"/>
    <w:sectPr w:rsidR="00C72BC7" w:rsidSect="00AC5F5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C8F5" w14:textId="77777777" w:rsidR="002F0AD8" w:rsidRDefault="002F0AD8" w:rsidP="00686610">
      <w:r>
        <w:separator/>
      </w:r>
    </w:p>
  </w:endnote>
  <w:endnote w:type="continuationSeparator" w:id="0">
    <w:p w14:paraId="715A23BE" w14:textId="77777777" w:rsidR="002F0AD8" w:rsidRDefault="002F0AD8" w:rsidP="0068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5A22" w14:textId="6DBE4A88" w:rsidR="00686610" w:rsidRDefault="00AC5F53">
    <w:pPr>
      <w:pStyle w:val="Stopka"/>
    </w:pPr>
    <w:r>
      <w:rPr>
        <w:noProof/>
      </w:rPr>
      <w:drawing>
        <wp:inline distT="0" distB="0" distL="0" distR="0" wp14:anchorId="383E43AF" wp14:editId="2116BDDA">
          <wp:extent cx="8892540" cy="815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CF30" w14:textId="77777777" w:rsidR="002F0AD8" w:rsidRDefault="002F0AD8" w:rsidP="00686610">
      <w:r>
        <w:separator/>
      </w:r>
    </w:p>
  </w:footnote>
  <w:footnote w:type="continuationSeparator" w:id="0">
    <w:p w14:paraId="1CFA3CC3" w14:textId="77777777" w:rsidR="002F0AD8" w:rsidRDefault="002F0AD8" w:rsidP="00686610">
      <w:r>
        <w:continuationSeparator/>
      </w:r>
    </w:p>
  </w:footnote>
  <w:footnote w:id="1">
    <w:p w14:paraId="590498FC" w14:textId="2B3086F6" w:rsidR="00FB63AF" w:rsidRDefault="00FB63AF" w:rsidP="00FB63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C7980">
        <w:t xml:space="preserve">Pytania tzw. obowiązkowe dla spełnienia kryteriów produktu/usługi/działalności wellbeing zostały zapisane </w:t>
      </w:r>
      <w:r w:rsidR="00DC7980" w:rsidRPr="0005144E">
        <w:rPr>
          <w:b/>
          <w:bCs/>
          <w:color w:val="000000" w:themeColor="text1"/>
        </w:rPr>
        <w:t>wytłuszczoną czcionką</w:t>
      </w:r>
      <w:r w:rsidR="00DC7980">
        <w:t>.</w:t>
      </w:r>
    </w:p>
  </w:footnote>
  <w:footnote w:id="2">
    <w:p w14:paraId="206DD7DC" w14:textId="77777777" w:rsidR="00FB63AF" w:rsidRDefault="00FB63AF" w:rsidP="00FB63AF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odpowiedź.</w:t>
      </w:r>
    </w:p>
  </w:footnote>
  <w:footnote w:id="3">
    <w:p w14:paraId="30FEE45F" w14:textId="77777777" w:rsidR="00FB63AF" w:rsidRPr="00A57856" w:rsidRDefault="00FB63AF" w:rsidP="00FB63AF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W tej kolumnie mogą Państwo dodać wyjaśnienia/informacje uzupełniające do wskazanej odpowiedzi. Jej wypełnianie </w:t>
      </w:r>
      <w:r w:rsidRPr="00A57856">
        <w:rPr>
          <w:b/>
          <w:bCs/>
          <w:u w:val="single"/>
        </w:rPr>
        <w:t>nie jest obowiązkowe</w:t>
      </w:r>
      <w:r>
        <w:rPr>
          <w:b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6CD0" w14:textId="79DD4825" w:rsidR="00686610" w:rsidRDefault="00BC5525">
    <w:pPr>
      <w:pStyle w:val="Nagwek"/>
    </w:pPr>
    <w:r>
      <w:rPr>
        <w:noProof/>
      </w:rPr>
      <w:drawing>
        <wp:inline distT="0" distB="0" distL="0" distR="0" wp14:anchorId="0765954C" wp14:editId="2DC501A8">
          <wp:extent cx="8892540" cy="735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10"/>
    <w:rsid w:val="0005144E"/>
    <w:rsid w:val="001B0464"/>
    <w:rsid w:val="001F4319"/>
    <w:rsid w:val="00233640"/>
    <w:rsid w:val="002F0AD8"/>
    <w:rsid w:val="003B1721"/>
    <w:rsid w:val="00592CC0"/>
    <w:rsid w:val="00686610"/>
    <w:rsid w:val="00730301"/>
    <w:rsid w:val="0076089E"/>
    <w:rsid w:val="007D5AC2"/>
    <w:rsid w:val="009034FF"/>
    <w:rsid w:val="009E2626"/>
    <w:rsid w:val="00AB43EC"/>
    <w:rsid w:val="00AC5F53"/>
    <w:rsid w:val="00B33040"/>
    <w:rsid w:val="00BC5525"/>
    <w:rsid w:val="00C41B77"/>
    <w:rsid w:val="00C72BC7"/>
    <w:rsid w:val="00CA48FF"/>
    <w:rsid w:val="00DC7980"/>
    <w:rsid w:val="00FA6A67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DFB9"/>
  <w15:chartTrackingRefBased/>
  <w15:docId w15:val="{80F461ED-A045-F94A-9E1E-616DAD18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610"/>
  </w:style>
  <w:style w:type="paragraph" w:styleId="Stopka">
    <w:name w:val="footer"/>
    <w:basedOn w:val="Normalny"/>
    <w:link w:val="StopkaZnak"/>
    <w:uiPriority w:val="99"/>
    <w:unhideWhenUsed/>
    <w:rsid w:val="0068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610"/>
  </w:style>
  <w:style w:type="table" w:styleId="Tabela-Siatka">
    <w:name w:val="Table Grid"/>
    <w:basedOn w:val="Standardowy"/>
    <w:uiPriority w:val="39"/>
    <w:rsid w:val="00FB63A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3AF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3AF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Rychter</dc:creator>
  <cp:keywords/>
  <dc:description/>
  <cp:lastModifiedBy>Monika Dmitrzak</cp:lastModifiedBy>
  <cp:revision>7</cp:revision>
  <dcterms:created xsi:type="dcterms:W3CDTF">2022-02-23T10:07:00Z</dcterms:created>
  <dcterms:modified xsi:type="dcterms:W3CDTF">2022-02-23T12:21:00Z</dcterms:modified>
</cp:coreProperties>
</file>